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F0" w:rsidRPr="00206E9F" w:rsidRDefault="00761BF0" w:rsidP="00761BF0">
      <w:pPr>
        <w:jc w:val="center"/>
        <w:rPr>
          <w:b/>
        </w:rPr>
      </w:pPr>
      <w:r w:rsidRPr="00206E9F">
        <w:rPr>
          <w:b/>
        </w:rPr>
        <w:t>Kalendarz roku szkolnego 202</w:t>
      </w:r>
      <w:r>
        <w:rPr>
          <w:b/>
        </w:rPr>
        <w:t>5</w:t>
      </w:r>
      <w:r w:rsidRPr="00206E9F">
        <w:rPr>
          <w:b/>
        </w:rPr>
        <w:t>/202</w:t>
      </w:r>
      <w:r>
        <w:rPr>
          <w:b/>
        </w:rPr>
        <w:t>6</w:t>
      </w:r>
    </w:p>
    <w:p w:rsidR="00761BF0" w:rsidRPr="00206E9F" w:rsidRDefault="00761BF0" w:rsidP="00761BF0">
      <w:pPr>
        <w:jc w:val="center"/>
        <w:rPr>
          <w:b/>
        </w:rPr>
      </w:pPr>
      <w:r w:rsidRPr="00206E9F">
        <w:rPr>
          <w:b/>
        </w:rPr>
        <w:t>w Zespole Szkół Ponadpodstawowych</w:t>
      </w:r>
    </w:p>
    <w:p w:rsidR="00761BF0" w:rsidRPr="00206E9F" w:rsidRDefault="00761BF0" w:rsidP="00761BF0">
      <w:pPr>
        <w:jc w:val="center"/>
        <w:rPr>
          <w:b/>
        </w:rPr>
      </w:pPr>
      <w:r w:rsidRPr="00206E9F">
        <w:rPr>
          <w:b/>
        </w:rPr>
        <w:t>im. prof. Czesława Majorka W Ryglicach</w:t>
      </w:r>
    </w:p>
    <w:p w:rsidR="00761BF0" w:rsidRPr="00206E9F" w:rsidRDefault="00761BF0" w:rsidP="00761BF0">
      <w:pPr>
        <w:jc w:val="center"/>
        <w:rPr>
          <w:b/>
        </w:rPr>
      </w:pPr>
    </w:p>
    <w:p w:rsidR="00761BF0" w:rsidRDefault="00761BF0" w:rsidP="00761BF0">
      <w:pPr>
        <w:rPr>
          <w:sz w:val="20"/>
          <w:szCs w:val="20"/>
        </w:rPr>
      </w:pPr>
    </w:p>
    <w:tbl>
      <w:tblPr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1869"/>
        <w:gridCol w:w="6598"/>
      </w:tblGrid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61BF0" w:rsidRPr="00F25994" w:rsidRDefault="00761BF0" w:rsidP="001453D1">
            <w:pPr>
              <w:jc w:val="center"/>
              <w:rPr>
                <w:b/>
              </w:rPr>
            </w:pP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b/>
              </w:rPr>
              <w:t>Lp.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61BF0" w:rsidRPr="00F25994" w:rsidRDefault="00761BF0" w:rsidP="001453D1">
            <w:pPr>
              <w:jc w:val="center"/>
              <w:rPr>
                <w:b/>
              </w:rPr>
            </w:pP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b/>
              </w:rPr>
              <w:t>Wydarzenie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761BF0" w:rsidRPr="00F25994" w:rsidRDefault="00761BF0" w:rsidP="001453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61BF0" w:rsidRPr="00F25994" w:rsidRDefault="00761BF0" w:rsidP="001453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5994">
              <w:rPr>
                <w:b/>
              </w:rPr>
              <w:t>Ramy czasowe</w:t>
            </w:r>
          </w:p>
          <w:p w:rsidR="00761BF0" w:rsidRPr="00F25994" w:rsidRDefault="00761BF0" w:rsidP="001453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61BF0" w:rsidRPr="00F25994" w:rsidRDefault="00761BF0" w:rsidP="001453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761BF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Rozpoczęcie zajęć dydaktyczno-wychowawczych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F0" w:rsidRDefault="00761BF0" w:rsidP="001453D1">
            <w:r w:rsidRPr="00060D52">
              <w:t>1 września 2025 r.</w:t>
            </w:r>
          </w:p>
          <w:p w:rsidR="00761BF0" w:rsidRPr="00F25994" w:rsidRDefault="00761BF0" w:rsidP="001453D1">
            <w:r w:rsidRPr="00F25994">
              <w:t xml:space="preserve"> </w:t>
            </w:r>
          </w:p>
          <w:p w:rsidR="00761BF0" w:rsidRPr="00F25994" w:rsidRDefault="00761BF0" w:rsidP="001453D1">
            <w:r w:rsidRPr="00F25994">
              <w:rPr>
                <w:rFonts w:eastAsia="Arial"/>
                <w:i/>
                <w:u w:val="single" w:color="000000"/>
              </w:rPr>
              <w:t>Podstawa prawna</w:t>
            </w:r>
            <w:r w:rsidRPr="00F25994">
              <w:rPr>
                <w:rFonts w:eastAsia="Arial"/>
                <w:i/>
              </w:rPr>
              <w:t xml:space="preserve">:  </w:t>
            </w:r>
          </w:p>
          <w:p w:rsidR="00761BF0" w:rsidRPr="00F25994" w:rsidRDefault="00761BF0" w:rsidP="001453D1">
            <w:pPr>
              <w:spacing w:line="241" w:lineRule="auto"/>
              <w:ind w:right="106"/>
              <w:jc w:val="both"/>
            </w:pPr>
            <w:r w:rsidRPr="00F25994">
              <w:rPr>
                <w:rFonts w:eastAsia="Arial"/>
                <w:i/>
              </w:rPr>
              <w:t>§ 2 ust. 1 rozporządzenia Ministra Edukacji Narodowej z dnia 11 sierpnia 2017 r. w sprawie organizacji roku szkolnego (Dz. U. z</w:t>
            </w:r>
            <w:r>
              <w:rPr>
                <w:rFonts w:eastAsia="Arial"/>
                <w:i/>
              </w:rPr>
              <w:t> </w:t>
            </w:r>
            <w:r w:rsidRPr="00F25994">
              <w:rPr>
                <w:rFonts w:eastAsia="Arial"/>
                <w:i/>
              </w:rPr>
              <w:t xml:space="preserve">2023 r. poz. 1211). </w:t>
            </w:r>
          </w:p>
          <w:p w:rsidR="00761BF0" w:rsidRPr="00F25994" w:rsidRDefault="00761BF0" w:rsidP="001453D1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</w:rPr>
            </w:pPr>
            <w:r w:rsidRPr="00F25994">
              <w:rPr>
                <w:rFonts w:eastAsia="Arial"/>
                <w:i/>
              </w:rPr>
              <w:t xml:space="preserve"> </w:t>
            </w: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761BF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Zimowa przerwa świąteczna</w:t>
            </w: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F0" w:rsidRPr="00F25994" w:rsidRDefault="00761BF0" w:rsidP="001453D1">
            <w:r w:rsidRPr="00060D52">
              <w:t>22 – 31 grudnia 2025 r.</w:t>
            </w:r>
            <w:r w:rsidRPr="00F25994">
              <w:t xml:space="preserve">. </w:t>
            </w:r>
          </w:p>
          <w:p w:rsidR="00761BF0" w:rsidRPr="00F25994" w:rsidRDefault="00761BF0" w:rsidP="001453D1">
            <w:r w:rsidRPr="00F25994">
              <w:t xml:space="preserve"> </w:t>
            </w:r>
          </w:p>
          <w:p w:rsidR="00761BF0" w:rsidRPr="00F25994" w:rsidRDefault="00761BF0" w:rsidP="001453D1">
            <w:r w:rsidRPr="00F25994">
              <w:rPr>
                <w:rFonts w:eastAsia="Arial"/>
                <w:i/>
                <w:u w:val="single" w:color="000000"/>
              </w:rPr>
              <w:t>Podstawa prawna</w:t>
            </w:r>
            <w:r w:rsidRPr="00F25994">
              <w:rPr>
                <w:rFonts w:eastAsia="Arial"/>
                <w:i/>
              </w:rPr>
              <w:t xml:space="preserve">:  </w:t>
            </w:r>
          </w:p>
          <w:p w:rsidR="00761BF0" w:rsidRPr="00F25994" w:rsidRDefault="00761BF0" w:rsidP="001453D1">
            <w:pPr>
              <w:spacing w:line="242" w:lineRule="auto"/>
              <w:ind w:right="109"/>
              <w:jc w:val="both"/>
              <w:rPr>
                <w:rFonts w:eastAsia="Times New Roman"/>
              </w:rPr>
            </w:pPr>
            <w:r w:rsidRPr="00F25994">
              <w:rPr>
                <w:rFonts w:eastAsia="Arial"/>
                <w:i/>
              </w:rPr>
              <w:t>§ 3 ust. 1 pkt 1 rozporządzenia Ministra Edukacji Narodowej z</w:t>
            </w:r>
            <w:r>
              <w:rPr>
                <w:rFonts w:eastAsia="Arial"/>
                <w:i/>
              </w:rPr>
              <w:t> </w:t>
            </w:r>
            <w:r w:rsidRPr="00F25994">
              <w:rPr>
                <w:rFonts w:eastAsia="Arial"/>
                <w:i/>
              </w:rPr>
              <w:t xml:space="preserve">dnia 11 sierpnia 2017 r. w sprawie organizacji roku szkolnego (Dz. U. z 2023 r. poz. 1211). </w:t>
            </w: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761BF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Ferie zimowe</w:t>
            </w: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F0" w:rsidRPr="00060D52" w:rsidRDefault="00761BF0" w:rsidP="001453D1">
            <w:pPr>
              <w:rPr>
                <w:rFonts w:eastAsia="Arial"/>
              </w:rPr>
            </w:pPr>
            <w:r w:rsidRPr="00060D52">
              <w:rPr>
                <w:rFonts w:eastAsia="Arial"/>
              </w:rPr>
              <w:t>2 lutego – 15 lutego 2026 (Małopolska)</w:t>
            </w:r>
          </w:p>
          <w:p w:rsidR="00761BF0" w:rsidRPr="00F25994" w:rsidRDefault="00761BF0" w:rsidP="001453D1"/>
          <w:p w:rsidR="00761BF0" w:rsidRPr="00F25994" w:rsidRDefault="00761BF0" w:rsidP="001453D1">
            <w:r w:rsidRPr="00F25994">
              <w:rPr>
                <w:rFonts w:eastAsia="Arial"/>
                <w:i/>
                <w:u w:val="single" w:color="000000"/>
              </w:rPr>
              <w:t>Podstawa prawna</w:t>
            </w:r>
            <w:r w:rsidRPr="00F25994">
              <w:rPr>
                <w:rFonts w:eastAsia="Arial"/>
                <w:i/>
              </w:rPr>
              <w:t xml:space="preserve">:  </w:t>
            </w:r>
          </w:p>
          <w:p w:rsidR="00761BF0" w:rsidRPr="00F25994" w:rsidRDefault="00761BF0" w:rsidP="001453D1">
            <w:pPr>
              <w:spacing w:line="242" w:lineRule="auto"/>
              <w:ind w:right="109"/>
              <w:jc w:val="both"/>
            </w:pPr>
            <w:r w:rsidRPr="00F25994">
              <w:rPr>
                <w:rFonts w:eastAsia="Arial"/>
                <w:i/>
              </w:rPr>
              <w:t>§ 3 ust. 1 pkt 2 rozporządzenia Ministra Edukacji Narodowej z</w:t>
            </w:r>
            <w:r>
              <w:rPr>
                <w:rFonts w:eastAsia="Arial"/>
                <w:i/>
              </w:rPr>
              <w:t> </w:t>
            </w:r>
            <w:r w:rsidRPr="00F25994">
              <w:rPr>
                <w:rFonts w:eastAsia="Arial"/>
                <w:i/>
              </w:rPr>
              <w:t xml:space="preserve">dnia 11 sierpnia 2017 r. w sprawie organizacji roku szkolnego (Dz. U. z 2023 r. poz. </w:t>
            </w:r>
          </w:p>
          <w:p w:rsidR="00761BF0" w:rsidRPr="00F25994" w:rsidRDefault="00761BF0" w:rsidP="001453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25994">
              <w:rPr>
                <w:rFonts w:eastAsia="Arial"/>
                <w:i/>
              </w:rPr>
              <w:t xml:space="preserve">1211). </w:t>
            </w: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761BF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Wiosenna przerwa świąteczna</w:t>
            </w: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F0" w:rsidRDefault="00761BF0" w:rsidP="00761BF0">
            <w:pPr>
              <w:pStyle w:val="Akapitzlist"/>
              <w:numPr>
                <w:ilvl w:val="3"/>
                <w:numId w:val="1"/>
              </w:numPr>
              <w:tabs>
                <w:tab w:val="clear" w:pos="2520"/>
              </w:tabs>
              <w:ind w:left="143" w:firstLine="0"/>
            </w:pPr>
            <w:r w:rsidRPr="00060D52">
              <w:t>kwietnia – 7 kwietnia 2026 r.</w:t>
            </w:r>
          </w:p>
          <w:p w:rsidR="00761BF0" w:rsidRPr="00F25994" w:rsidRDefault="00761BF0" w:rsidP="001453D1">
            <w:pPr>
              <w:ind w:left="2160"/>
            </w:pPr>
            <w:r w:rsidRPr="00F25994">
              <w:t xml:space="preserve"> </w:t>
            </w:r>
          </w:p>
          <w:p w:rsidR="00761BF0" w:rsidRPr="00F25994" w:rsidRDefault="00761BF0" w:rsidP="001453D1">
            <w:r w:rsidRPr="00F25994">
              <w:rPr>
                <w:rFonts w:eastAsia="Arial"/>
                <w:i/>
                <w:u w:val="single" w:color="000000"/>
              </w:rPr>
              <w:t>Podstawa prawna</w:t>
            </w:r>
            <w:r w:rsidRPr="00F25994">
              <w:rPr>
                <w:rFonts w:eastAsia="Arial"/>
                <w:i/>
              </w:rPr>
              <w:t xml:space="preserve">:  </w:t>
            </w:r>
          </w:p>
          <w:p w:rsidR="00761BF0" w:rsidRPr="00F25994" w:rsidRDefault="00761BF0" w:rsidP="001453D1">
            <w:pPr>
              <w:spacing w:after="15" w:line="241" w:lineRule="auto"/>
              <w:ind w:right="109"/>
              <w:jc w:val="both"/>
              <w:rPr>
                <w:b/>
                <w:bCs/>
              </w:rPr>
            </w:pPr>
            <w:r w:rsidRPr="00F25994">
              <w:rPr>
                <w:rFonts w:eastAsia="Arial"/>
                <w:i/>
              </w:rPr>
              <w:t>§ 3 ust. 1 pkt 3 rozporządzenia Ministra Edukacji Narodowej z</w:t>
            </w:r>
            <w:r>
              <w:rPr>
                <w:rFonts w:eastAsia="Arial"/>
                <w:i/>
              </w:rPr>
              <w:t> </w:t>
            </w:r>
            <w:r w:rsidRPr="00F25994">
              <w:rPr>
                <w:rFonts w:eastAsia="Arial"/>
                <w:i/>
              </w:rPr>
              <w:t>dnia 11 sierpnia 2017 r. w sprawie organizacji roku szkolnego (Dz. U. z 2023 r. poz. 1211).</w:t>
            </w:r>
            <w:r w:rsidRPr="00F25994">
              <w:t xml:space="preserve"> </w:t>
            </w: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761BF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Zakończenie zajęć w klasach (semestrach) programowo najwyższych 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F0" w:rsidRPr="00F25994" w:rsidRDefault="00761BF0" w:rsidP="001453D1">
            <w:r w:rsidRPr="00F25994">
              <w:t>2</w:t>
            </w:r>
            <w:r>
              <w:t>4</w:t>
            </w:r>
            <w:r w:rsidRPr="00F25994">
              <w:t xml:space="preserve"> kwietnia 202</w:t>
            </w:r>
            <w:r>
              <w:t>6</w:t>
            </w:r>
            <w:r w:rsidRPr="00F25994">
              <w:t xml:space="preserve"> r.  </w:t>
            </w:r>
          </w:p>
          <w:p w:rsidR="00761BF0" w:rsidRPr="00F25994" w:rsidRDefault="00761BF0" w:rsidP="001453D1">
            <w:r w:rsidRPr="00F25994">
              <w:t xml:space="preserve"> </w:t>
            </w:r>
          </w:p>
          <w:p w:rsidR="00761BF0" w:rsidRPr="00F25994" w:rsidRDefault="00761BF0" w:rsidP="001453D1">
            <w:r w:rsidRPr="00F25994">
              <w:rPr>
                <w:rFonts w:eastAsia="Arial"/>
                <w:i/>
                <w:u w:val="single" w:color="000000"/>
              </w:rPr>
              <w:t>Podstawa prawna</w:t>
            </w:r>
            <w:r w:rsidRPr="00F25994">
              <w:rPr>
                <w:rFonts w:eastAsia="Arial"/>
                <w:i/>
              </w:rPr>
              <w:t xml:space="preserve">:  </w:t>
            </w:r>
          </w:p>
          <w:p w:rsidR="00761BF0" w:rsidRPr="00F25994" w:rsidRDefault="00761BF0" w:rsidP="001453D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F25994">
              <w:rPr>
                <w:rFonts w:eastAsia="Arial"/>
                <w:i/>
              </w:rPr>
              <w:t xml:space="preserve">§ 2 ust. 3 pkt 1 rozporządzenia Ministra Edukacji </w:t>
            </w: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761BF0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BF0" w:rsidRPr="005A633B" w:rsidRDefault="00761BF0" w:rsidP="001453D1">
            <w:pPr>
              <w:rPr>
                <w:b/>
              </w:rPr>
            </w:pPr>
            <w:r w:rsidRPr="005A633B">
              <w:t xml:space="preserve">Egzamin maturalny </w:t>
            </w:r>
          </w:p>
          <w:p w:rsidR="00761BF0" w:rsidRPr="005A633B" w:rsidRDefault="00761BF0" w:rsidP="001453D1">
            <w:pPr>
              <w:rPr>
                <w:b/>
                <w:bCs/>
              </w:rPr>
            </w:pPr>
            <w:r w:rsidRPr="005A633B">
              <w:t xml:space="preserve"> </w:t>
            </w:r>
            <w:r w:rsidRPr="005A633B">
              <w:rPr>
                <w:b/>
                <w:bCs/>
              </w:rPr>
              <w:t xml:space="preserve">Część ustna egzaminu maturalnego </w:t>
            </w:r>
          </w:p>
          <w:p w:rsidR="00761BF0" w:rsidRPr="005A633B" w:rsidRDefault="00761BF0" w:rsidP="001453D1">
            <w:pPr>
              <w:pStyle w:val="Default"/>
            </w:pPr>
          </w:p>
          <w:p w:rsidR="00761BF0" w:rsidRPr="005A633B" w:rsidRDefault="00761BF0" w:rsidP="001453D1">
            <w:pPr>
              <w:pStyle w:val="Default"/>
            </w:pPr>
            <w:r w:rsidRPr="005A633B">
              <w:rPr>
                <w:b/>
                <w:bCs/>
              </w:rPr>
              <w:t xml:space="preserve">Część pisemna egzaminu maturalnego </w:t>
            </w:r>
          </w:p>
          <w:p w:rsidR="00761BF0" w:rsidRPr="005A633B" w:rsidRDefault="00761BF0" w:rsidP="001453D1">
            <w:pPr>
              <w:pStyle w:val="Default"/>
            </w:pPr>
          </w:p>
          <w:p w:rsidR="00761BF0" w:rsidRPr="005A633B" w:rsidRDefault="00761BF0" w:rsidP="001453D1">
            <w:pPr>
              <w:pStyle w:val="Default"/>
            </w:pPr>
          </w:p>
          <w:p w:rsidR="00761BF0" w:rsidRPr="005A633B" w:rsidRDefault="00761BF0" w:rsidP="001453D1">
            <w:pPr>
              <w:pStyle w:val="Default"/>
            </w:pP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BF0" w:rsidRPr="005A633B" w:rsidRDefault="00761BF0" w:rsidP="001453D1"/>
          <w:p w:rsidR="00761BF0" w:rsidRDefault="00761BF0" w:rsidP="001453D1">
            <w:pPr>
              <w:pStyle w:val="Default"/>
              <w:rPr>
                <w:b/>
              </w:rPr>
            </w:pPr>
          </w:p>
          <w:p w:rsidR="00761BF0" w:rsidRDefault="00761BF0" w:rsidP="001453D1">
            <w:pPr>
              <w:pStyle w:val="Default"/>
              <w:rPr>
                <w:b/>
              </w:rPr>
            </w:pPr>
          </w:p>
          <w:p w:rsidR="00761BF0" w:rsidRPr="00A313EF" w:rsidRDefault="00761BF0" w:rsidP="001453D1">
            <w:pPr>
              <w:pStyle w:val="Default"/>
              <w:rPr>
                <w:b/>
                <w:color w:val="auto"/>
              </w:rPr>
            </w:pPr>
            <w:r w:rsidRPr="00A313EF">
              <w:rPr>
                <w:b/>
                <w:color w:val="auto"/>
              </w:rPr>
              <w:t xml:space="preserve">od 9 do 24 maja </w:t>
            </w:r>
          </w:p>
          <w:p w:rsidR="00761BF0" w:rsidRPr="00A313EF" w:rsidRDefault="00761BF0" w:rsidP="001453D1">
            <w:r w:rsidRPr="00A313EF">
              <w:t xml:space="preserve">(z wyjątkiem 11 maja oraz 16–18 maja) </w:t>
            </w:r>
          </w:p>
          <w:p w:rsidR="00761BF0" w:rsidRPr="00A313EF" w:rsidRDefault="00761BF0" w:rsidP="001453D1"/>
          <w:p w:rsidR="00761BF0" w:rsidRPr="00A313EF" w:rsidRDefault="00761BF0" w:rsidP="001453D1">
            <w:r w:rsidRPr="00A313EF">
              <w:t>Od 5 do 22 maja</w:t>
            </w:r>
          </w:p>
          <w:p w:rsidR="00761BF0" w:rsidRPr="005A633B" w:rsidRDefault="00761BF0" w:rsidP="001453D1">
            <w:pPr>
              <w:rPr>
                <w:b/>
              </w:rPr>
            </w:pPr>
          </w:p>
          <w:p w:rsidR="00761BF0" w:rsidRPr="005A633B" w:rsidRDefault="00761BF0" w:rsidP="001453D1">
            <w:pPr>
              <w:ind w:right="110"/>
            </w:pPr>
            <w:r w:rsidRPr="005A633B">
              <w:rPr>
                <w:i/>
                <w:u w:val="single" w:color="000000"/>
              </w:rPr>
              <w:lastRenderedPageBreak/>
              <w:t>Podstawa prawna</w:t>
            </w:r>
            <w:r w:rsidRPr="005A633B">
              <w:rPr>
                <w:i/>
              </w:rPr>
              <w:t xml:space="preserve">:  art. 9a ust. 2 pkt 10 lit. a tiret pierwsze ustawy  z dnia 7 września 1991 r. o systemie oświaty (j.t. Dz.U. z 2022 r. poz. 2230, z późn. zm.) oraz § 6 pkt 1 rozporządzenia Ministra Edukacji Narodowej z dnia 21 grudnia 2016 r. w sprawie szczegółowych warunków i sposobu przeprowadzania egzaminu  maturalnego (Dz.U. poz. 2223, z późn. zm.) i § 6 pkt 1 rozporządzenia Ministra Edukacji i Nauki z dnia 1 sierpnia 2022 r. w sprawie egzaminu maturalnego (j.t. Dz.U. z </w:t>
            </w:r>
          </w:p>
          <w:p w:rsidR="00761BF0" w:rsidRPr="00F25994" w:rsidRDefault="00761BF0" w:rsidP="001453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A633B">
              <w:rPr>
                <w:i/>
              </w:rPr>
              <w:t xml:space="preserve">2024 r. poz. 302). </w:t>
            </w:r>
            <w:r w:rsidRPr="005A633B">
              <w:t xml:space="preserve"> </w:t>
            </w: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BC0229" w:rsidRDefault="00761BF0" w:rsidP="001453D1">
            <w:pPr>
              <w:pStyle w:val="Default"/>
              <w:rPr>
                <w:b/>
              </w:rPr>
            </w:pPr>
            <w:r w:rsidRPr="00BC0229">
              <w:rPr>
                <w:b/>
              </w:rPr>
              <w:t xml:space="preserve">Sesja </w:t>
            </w:r>
            <w:r w:rsidRPr="00BC0229">
              <w:rPr>
                <w:b/>
                <w:i/>
                <w:iCs/>
              </w:rPr>
              <w:t>202</w:t>
            </w:r>
            <w:r>
              <w:rPr>
                <w:b/>
                <w:i/>
                <w:iCs/>
              </w:rPr>
              <w:t>6</w:t>
            </w:r>
            <w:r w:rsidRPr="00BC0229">
              <w:rPr>
                <w:b/>
                <w:i/>
                <w:iCs/>
              </w:rPr>
              <w:t xml:space="preserve"> ZIMA </w:t>
            </w:r>
          </w:p>
          <w:p w:rsidR="00761BF0" w:rsidRPr="00BC0229" w:rsidRDefault="00761BF0" w:rsidP="001453D1"/>
          <w:p w:rsidR="00761BF0" w:rsidRPr="00BC0229" w:rsidRDefault="00761BF0" w:rsidP="001453D1">
            <w:pPr>
              <w:pStyle w:val="Default"/>
              <w:rPr>
                <w:b/>
                <w:i/>
                <w:iCs/>
              </w:rPr>
            </w:pPr>
            <w:r w:rsidRPr="00BC0229">
              <w:rPr>
                <w:b/>
                <w:i/>
                <w:iCs/>
              </w:rPr>
              <w:t xml:space="preserve">Część pisemna </w:t>
            </w:r>
          </w:p>
          <w:p w:rsidR="00761BF0" w:rsidRPr="00BC0229" w:rsidRDefault="00761BF0" w:rsidP="001453D1">
            <w:pPr>
              <w:pStyle w:val="Default"/>
              <w:rPr>
                <w:b/>
                <w:i/>
                <w:iCs/>
              </w:rPr>
            </w:pPr>
            <w:r w:rsidRPr="00BC0229">
              <w:rPr>
                <w:b/>
                <w:i/>
                <w:iCs/>
              </w:rPr>
              <w:t xml:space="preserve">Część praktyczna </w:t>
            </w:r>
          </w:p>
          <w:p w:rsidR="00761BF0" w:rsidRPr="00BC0229" w:rsidRDefault="00761BF0" w:rsidP="001453D1">
            <w:pPr>
              <w:pStyle w:val="Default"/>
              <w:rPr>
                <w:b/>
              </w:rPr>
            </w:pPr>
          </w:p>
          <w:p w:rsidR="00761BF0" w:rsidRPr="00BC0229" w:rsidRDefault="00761BF0" w:rsidP="001453D1">
            <w:pPr>
              <w:pStyle w:val="Default"/>
              <w:rPr>
                <w:b/>
              </w:rPr>
            </w:pPr>
          </w:p>
          <w:p w:rsidR="00761BF0" w:rsidRPr="00BC0229" w:rsidRDefault="00761BF0" w:rsidP="001453D1">
            <w:pPr>
              <w:pStyle w:val="Default"/>
            </w:pPr>
            <w:r w:rsidRPr="00BC0229">
              <w:rPr>
                <w:b/>
                <w:bCs/>
              </w:rPr>
              <w:t xml:space="preserve">Sesja  </w:t>
            </w:r>
            <w:r w:rsidRPr="00BC0229">
              <w:rPr>
                <w:b/>
                <w:bCs/>
                <w:i/>
                <w:iCs/>
              </w:rPr>
              <w:t xml:space="preserve">2025 LATO </w:t>
            </w:r>
          </w:p>
          <w:p w:rsidR="00761BF0" w:rsidRPr="00BC0229" w:rsidRDefault="00761BF0" w:rsidP="001453D1">
            <w:pPr>
              <w:pStyle w:val="Default"/>
              <w:rPr>
                <w:b/>
                <w:i/>
                <w:iCs/>
              </w:rPr>
            </w:pPr>
            <w:r w:rsidRPr="00BC0229">
              <w:rPr>
                <w:b/>
                <w:i/>
                <w:iCs/>
              </w:rPr>
              <w:t xml:space="preserve">Część pisemna </w:t>
            </w:r>
          </w:p>
          <w:p w:rsidR="00761BF0" w:rsidRPr="00BC0229" w:rsidRDefault="00761BF0" w:rsidP="001453D1">
            <w:pPr>
              <w:pStyle w:val="Default"/>
              <w:rPr>
                <w:b/>
                <w:i/>
                <w:iCs/>
              </w:rPr>
            </w:pPr>
            <w:r w:rsidRPr="00BC0229">
              <w:rPr>
                <w:b/>
                <w:i/>
                <w:iCs/>
              </w:rPr>
              <w:t xml:space="preserve">Część praktyczna </w:t>
            </w:r>
          </w:p>
          <w:p w:rsidR="00761BF0" w:rsidRPr="00BC0229" w:rsidRDefault="00761BF0" w:rsidP="001453D1">
            <w:pPr>
              <w:jc w:val="center"/>
              <w:rPr>
                <w:rFonts w:eastAsia="Times New Roman"/>
              </w:rPr>
            </w:pP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Default="00761BF0" w:rsidP="001453D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761BF0" w:rsidRPr="00653549" w:rsidRDefault="00761BF0" w:rsidP="001453D1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047A1D">
              <w:rPr>
                <w:b/>
                <w:i/>
                <w:sz w:val="20"/>
                <w:szCs w:val="20"/>
              </w:rPr>
              <w:t>9 stycznia 2026 r</w:t>
            </w:r>
            <w:r w:rsidRPr="00653549">
              <w:rPr>
                <w:b/>
                <w:sz w:val="20"/>
                <w:szCs w:val="20"/>
              </w:rPr>
              <w:t xml:space="preserve">. </w:t>
            </w:r>
          </w:p>
          <w:p w:rsidR="00761BF0" w:rsidRDefault="00761BF0" w:rsidP="001453D1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  <w:p w:rsidR="00AC2CB4" w:rsidRPr="00653549" w:rsidRDefault="00AC2CB4" w:rsidP="001453D1">
            <w:pPr>
              <w:pStyle w:val="Default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b/>
                <w:i/>
                <w:sz w:val="20"/>
                <w:u w:val="single" w:color="000000"/>
              </w:rPr>
            </w:pP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i/>
                <w:sz w:val="20"/>
                <w:u w:val="single" w:color="000000"/>
              </w:rPr>
            </w:pPr>
            <w:r>
              <w:rPr>
                <w:i/>
                <w:sz w:val="20"/>
                <w:u w:val="single" w:color="000000"/>
              </w:rPr>
              <w:t xml:space="preserve">- </w:t>
            </w:r>
            <w:r w:rsidRPr="00653549">
              <w:rPr>
                <w:i/>
                <w:sz w:val="20"/>
                <w:u w:val="single" w:color="000000"/>
              </w:rPr>
              <w:t xml:space="preserve">HGT12 </w:t>
            </w:r>
            <w:r>
              <w:rPr>
                <w:i/>
                <w:sz w:val="20"/>
                <w:u w:val="single" w:color="000000"/>
              </w:rPr>
              <w:t xml:space="preserve"> 12 </w:t>
            </w:r>
            <w:r w:rsidRPr="00653549">
              <w:rPr>
                <w:i/>
                <w:sz w:val="20"/>
                <w:u w:val="single" w:color="000000"/>
              </w:rPr>
              <w:t>stycznia</w:t>
            </w:r>
            <w:r>
              <w:rPr>
                <w:i/>
                <w:sz w:val="20"/>
                <w:u w:val="single" w:color="000000"/>
              </w:rPr>
              <w:t xml:space="preserve"> 2026r.</w:t>
            </w: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i/>
                <w:sz w:val="20"/>
                <w:u w:val="single" w:color="000000"/>
              </w:rPr>
            </w:pPr>
            <w:r>
              <w:rPr>
                <w:i/>
                <w:sz w:val="20"/>
                <w:u w:val="single" w:color="000000"/>
              </w:rPr>
              <w:t>- INF03 / 14,15 stycznia 2026 r.</w:t>
            </w: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i/>
                <w:sz w:val="20"/>
                <w:u w:val="single" w:color="000000"/>
              </w:rPr>
            </w:pP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i/>
                <w:sz w:val="20"/>
                <w:u w:val="single" w:color="000000"/>
              </w:rPr>
            </w:pPr>
          </w:p>
          <w:p w:rsidR="00761BF0" w:rsidRPr="00653549" w:rsidRDefault="00761BF0" w:rsidP="001453D1">
            <w:pPr>
              <w:spacing w:after="9" w:line="245" w:lineRule="auto"/>
              <w:ind w:right="111"/>
              <w:jc w:val="both"/>
              <w:rPr>
                <w:i/>
                <w:sz w:val="20"/>
                <w:u w:val="single" w:color="000000"/>
              </w:rPr>
            </w:pP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b/>
                <w:i/>
                <w:sz w:val="20"/>
                <w:u w:val="single" w:color="000000"/>
              </w:rPr>
            </w:pPr>
          </w:p>
          <w:p w:rsidR="00761BF0" w:rsidRPr="00047A1D" w:rsidRDefault="00761BF0" w:rsidP="001453D1">
            <w:pPr>
              <w:spacing w:after="9" w:line="245" w:lineRule="auto"/>
              <w:ind w:right="111"/>
              <w:jc w:val="both"/>
              <w:rPr>
                <w:b/>
                <w:i/>
                <w:sz w:val="20"/>
                <w:szCs w:val="20"/>
                <w:u w:val="single" w:color="000000"/>
              </w:rPr>
            </w:pPr>
            <w:r w:rsidRPr="00047A1D">
              <w:rPr>
                <w:b/>
                <w:i/>
                <w:sz w:val="20"/>
                <w:szCs w:val="20"/>
                <w:u w:val="single" w:color="000000"/>
              </w:rPr>
              <w:t>3  czerwca 2026</w:t>
            </w: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b/>
                <w:i/>
                <w:sz w:val="20"/>
                <w:u w:val="single" w:color="000000"/>
              </w:rPr>
            </w:pP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sz w:val="20"/>
                <w:u w:val="single" w:color="000000"/>
              </w:rPr>
            </w:pPr>
            <w:r w:rsidRPr="004D6007">
              <w:rPr>
                <w:sz w:val="20"/>
                <w:u w:val="single" w:color="000000"/>
              </w:rPr>
              <w:t xml:space="preserve">HGT02 </w:t>
            </w:r>
            <w:r>
              <w:rPr>
                <w:sz w:val="20"/>
                <w:u w:val="single" w:color="000000"/>
              </w:rPr>
              <w:t xml:space="preserve">2-22 </w:t>
            </w:r>
            <w:r w:rsidRPr="004D6007">
              <w:rPr>
                <w:sz w:val="20"/>
                <w:u w:val="single" w:color="000000"/>
              </w:rPr>
              <w:t>czerwca</w:t>
            </w:r>
            <w:r>
              <w:rPr>
                <w:sz w:val="20"/>
                <w:u w:val="single" w:color="000000"/>
              </w:rPr>
              <w:t xml:space="preserve"> 2026r.</w:t>
            </w:r>
            <w:r w:rsidRPr="004D6007">
              <w:rPr>
                <w:sz w:val="20"/>
                <w:u w:val="single" w:color="000000"/>
              </w:rPr>
              <w:t>/</w:t>
            </w:r>
            <w:r>
              <w:rPr>
                <w:sz w:val="20"/>
                <w:u w:val="single" w:color="000000"/>
              </w:rPr>
              <w:t xml:space="preserve">10,11,12 </w:t>
            </w:r>
            <w:r w:rsidRPr="004D6007">
              <w:rPr>
                <w:sz w:val="20"/>
                <w:u w:val="single" w:color="000000"/>
              </w:rPr>
              <w:t>czerwca/</w:t>
            </w: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i/>
                <w:u w:val="single" w:color="000000"/>
              </w:rPr>
            </w:pPr>
            <w:r>
              <w:rPr>
                <w:sz w:val="20"/>
                <w:u w:val="single" w:color="000000"/>
              </w:rPr>
              <w:t>INF02  12-18 czerwca /16,17 czerwca</w:t>
            </w:r>
            <w:r w:rsidRPr="00BC0229">
              <w:rPr>
                <w:i/>
                <w:u w:val="single" w:color="000000"/>
              </w:rPr>
              <w:t xml:space="preserve"> </w:t>
            </w:r>
          </w:p>
          <w:p w:rsidR="00761BF0" w:rsidRDefault="00761BF0" w:rsidP="001453D1">
            <w:pPr>
              <w:spacing w:after="9" w:line="245" w:lineRule="auto"/>
              <w:ind w:right="111"/>
              <w:jc w:val="both"/>
              <w:rPr>
                <w:i/>
                <w:u w:val="single" w:color="000000"/>
              </w:rPr>
            </w:pPr>
          </w:p>
          <w:p w:rsidR="00761BF0" w:rsidRPr="00BC0229" w:rsidRDefault="00761BF0" w:rsidP="001453D1">
            <w:pPr>
              <w:spacing w:after="9" w:line="245" w:lineRule="auto"/>
              <w:ind w:right="111"/>
              <w:jc w:val="both"/>
            </w:pPr>
            <w:r w:rsidRPr="00BC0229">
              <w:rPr>
                <w:i/>
                <w:u w:val="single" w:color="000000"/>
              </w:rPr>
              <w:t>Podstawa prawna</w:t>
            </w:r>
            <w:r w:rsidRPr="00BC0229">
              <w:rPr>
                <w:i/>
              </w:rPr>
              <w:t xml:space="preserve">:  art. 9a ust. 2 pkt 10 lit. a tiret pierwsze ustawy  z dnia 7 września 1991 r. o systemie oświaty (Dz. U. z 2022 r. poz. 2230 z późn. zm.) oraz § 14 ust. </w:t>
            </w:r>
          </w:p>
          <w:p w:rsidR="00761BF0" w:rsidRPr="00BC0229" w:rsidRDefault="00761BF0" w:rsidP="001453D1">
            <w:pPr>
              <w:spacing w:line="247" w:lineRule="auto"/>
              <w:ind w:right="108"/>
              <w:jc w:val="both"/>
            </w:pPr>
            <w:r w:rsidRPr="00BC0229">
              <w:rPr>
                <w:i/>
              </w:rPr>
              <w:t xml:space="preserve">1 i § 70 ust. 1 rozporządzenie Ministra Edukacji Narodowej z dnia 28 sierpnia 2019 r. w sprawie szczegółowych warunków i sposobu przeprowadzania egzaminu zawodowego oraz egzaminu potwierdzającego kwalifikacje w zawodzie (Dz. U. z 2019 r. poz. 1707 z późn. </w:t>
            </w:r>
          </w:p>
          <w:p w:rsidR="00761BF0" w:rsidRPr="00BC0229" w:rsidRDefault="00761BF0" w:rsidP="001453D1">
            <w:r w:rsidRPr="00BC0229">
              <w:rPr>
                <w:i/>
              </w:rPr>
              <w:t xml:space="preserve">zm.). </w:t>
            </w:r>
          </w:p>
          <w:p w:rsidR="00761BF0" w:rsidRPr="00BC0229" w:rsidRDefault="00761BF0" w:rsidP="001453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13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Zakończenie zajęć dydaktyczno-wychowawczych</w:t>
            </w: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w szkołach</w:t>
            </w: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F0" w:rsidRPr="00F25994" w:rsidRDefault="00761BF0" w:rsidP="001453D1">
            <w:r w:rsidRPr="00F25994">
              <w:t>2</w:t>
            </w:r>
            <w:r>
              <w:t>6</w:t>
            </w:r>
            <w:r w:rsidRPr="00F25994">
              <w:t xml:space="preserve"> czerwca 202</w:t>
            </w:r>
            <w:r>
              <w:t>6</w:t>
            </w:r>
            <w:r w:rsidRPr="00F25994">
              <w:t xml:space="preserve"> r. </w:t>
            </w:r>
          </w:p>
          <w:p w:rsidR="00761BF0" w:rsidRPr="00F25994" w:rsidRDefault="00761BF0" w:rsidP="001453D1">
            <w:r w:rsidRPr="00F25994">
              <w:t xml:space="preserve"> </w:t>
            </w:r>
          </w:p>
          <w:p w:rsidR="00761BF0" w:rsidRPr="00F25994" w:rsidRDefault="00761BF0" w:rsidP="001453D1">
            <w:r w:rsidRPr="00F25994">
              <w:rPr>
                <w:rFonts w:eastAsia="Arial"/>
                <w:i/>
                <w:u w:val="single" w:color="000000"/>
              </w:rPr>
              <w:t>Podstawa prawna</w:t>
            </w:r>
            <w:r w:rsidRPr="00F25994">
              <w:rPr>
                <w:rFonts w:eastAsia="Arial"/>
                <w:i/>
              </w:rPr>
              <w:t xml:space="preserve">:  </w:t>
            </w:r>
          </w:p>
          <w:p w:rsidR="00761BF0" w:rsidRPr="00F25994" w:rsidRDefault="00761BF0" w:rsidP="001453D1">
            <w:pPr>
              <w:spacing w:after="18" w:line="241" w:lineRule="auto"/>
              <w:ind w:right="111"/>
              <w:jc w:val="both"/>
            </w:pPr>
            <w:r w:rsidRPr="00F25994">
              <w:rPr>
                <w:rFonts w:eastAsia="Arial"/>
                <w:i/>
              </w:rPr>
              <w:t>§ 2 ust. 1 rozporządzenia Ministra Edukacji Narodowej z dnia 11 sierpnia 2017 r. w sprawie organizacji roku szkolnego (Dz. U. z</w:t>
            </w:r>
            <w:r>
              <w:rPr>
                <w:rFonts w:eastAsia="Arial"/>
                <w:i/>
              </w:rPr>
              <w:t> </w:t>
            </w:r>
            <w:r w:rsidRPr="00F25994">
              <w:rPr>
                <w:rFonts w:eastAsia="Arial"/>
                <w:i/>
              </w:rPr>
              <w:t xml:space="preserve">2023 r. poz. </w:t>
            </w:r>
          </w:p>
          <w:p w:rsidR="00761BF0" w:rsidRPr="00F25994" w:rsidRDefault="00761BF0" w:rsidP="001453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25994">
              <w:rPr>
                <w:rFonts w:eastAsia="Arial"/>
                <w:i/>
              </w:rPr>
              <w:t>1211).</w:t>
            </w:r>
            <w:r w:rsidRPr="00F25994">
              <w:t xml:space="preserve"> </w:t>
            </w:r>
          </w:p>
        </w:tc>
      </w:tr>
      <w:tr w:rsidR="00761BF0" w:rsidRPr="00F25994" w:rsidTr="001453D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14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Ferie letnie</w:t>
            </w:r>
          </w:p>
          <w:p w:rsidR="00761BF0" w:rsidRPr="00F25994" w:rsidRDefault="00761BF0" w:rsidP="001453D1">
            <w:pPr>
              <w:jc w:val="center"/>
              <w:rPr>
                <w:rFonts w:eastAsia="Times New Roman"/>
              </w:rPr>
            </w:pPr>
            <w:r w:rsidRPr="00F25994">
              <w:rPr>
                <w:rFonts w:eastAsia="Times New Roman"/>
              </w:rPr>
              <w:t> </w:t>
            </w:r>
          </w:p>
        </w:tc>
        <w:tc>
          <w:tcPr>
            <w:tcW w:w="3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BF0" w:rsidRPr="00F25994" w:rsidRDefault="00761BF0" w:rsidP="001453D1">
            <w:r w:rsidRPr="00F25994">
              <w:t>2</w:t>
            </w:r>
            <w:r>
              <w:t>7</w:t>
            </w:r>
            <w:r w:rsidRPr="00F25994">
              <w:t xml:space="preserve"> czerwca - 31 sierpnia 202</w:t>
            </w:r>
            <w:r>
              <w:t>6</w:t>
            </w:r>
            <w:r w:rsidRPr="00F25994">
              <w:t xml:space="preserve"> r. </w:t>
            </w:r>
          </w:p>
          <w:p w:rsidR="00761BF0" w:rsidRPr="00F25994" w:rsidRDefault="00761BF0" w:rsidP="001453D1">
            <w:r w:rsidRPr="00F25994">
              <w:t xml:space="preserve"> </w:t>
            </w:r>
          </w:p>
          <w:p w:rsidR="00761BF0" w:rsidRPr="00F25994" w:rsidRDefault="00761BF0" w:rsidP="001453D1">
            <w:pPr>
              <w:spacing w:after="18"/>
            </w:pPr>
            <w:r w:rsidRPr="00F25994">
              <w:rPr>
                <w:rFonts w:eastAsia="Arial"/>
                <w:i/>
                <w:u w:val="single" w:color="000000"/>
              </w:rPr>
              <w:t>Podstawa prawna</w:t>
            </w:r>
            <w:r w:rsidRPr="00F25994">
              <w:rPr>
                <w:rFonts w:eastAsia="Arial"/>
                <w:i/>
              </w:rPr>
              <w:t xml:space="preserve">:  </w:t>
            </w:r>
          </w:p>
          <w:p w:rsidR="00761BF0" w:rsidRPr="00F25994" w:rsidRDefault="00761BF0" w:rsidP="001453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25994">
              <w:rPr>
                <w:rFonts w:eastAsia="Arial"/>
                <w:i/>
              </w:rPr>
              <w:t>§ 3 ust. 1 pkt 4 rozporządzenia Ministra Edukacji Narodowej z</w:t>
            </w:r>
            <w:r>
              <w:rPr>
                <w:rFonts w:eastAsia="Arial"/>
                <w:i/>
              </w:rPr>
              <w:t> </w:t>
            </w:r>
            <w:r w:rsidRPr="00F25994">
              <w:rPr>
                <w:rFonts w:eastAsia="Arial"/>
                <w:i/>
              </w:rPr>
              <w:t xml:space="preserve">dnia 11 sierpnia 2017 r. w sprawie organizacji roku szkolnego (Dz. U. z 2023 r. poz. 1211).   </w:t>
            </w:r>
            <w:r w:rsidRPr="00F25994">
              <w:t xml:space="preserve"> </w:t>
            </w:r>
          </w:p>
        </w:tc>
      </w:tr>
    </w:tbl>
    <w:p w:rsidR="00761BF0" w:rsidRDefault="00761BF0" w:rsidP="00761BF0">
      <w:pPr>
        <w:jc w:val="right"/>
        <w:rPr>
          <w:i/>
        </w:rPr>
      </w:pPr>
    </w:p>
    <w:p w:rsidR="00761BF0" w:rsidRDefault="00761BF0" w:rsidP="00761BF0">
      <w:pPr>
        <w:jc w:val="right"/>
        <w:rPr>
          <w:i/>
        </w:rPr>
      </w:pPr>
    </w:p>
    <w:p w:rsidR="005D5A8E" w:rsidRDefault="005D5A8E"/>
    <w:sectPr w:rsidR="005D5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2BF7"/>
    <w:multiLevelType w:val="multilevel"/>
    <w:tmpl w:val="9FF86E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51B21"/>
    <w:multiLevelType w:val="multilevel"/>
    <w:tmpl w:val="1A244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D0386C"/>
    <w:multiLevelType w:val="hybridMultilevel"/>
    <w:tmpl w:val="1C1A9538"/>
    <w:lvl w:ilvl="0" w:tplc="C4326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2CCF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40C363E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2E860A4"/>
    <w:multiLevelType w:val="multilevel"/>
    <w:tmpl w:val="66D449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15D20"/>
    <w:multiLevelType w:val="multilevel"/>
    <w:tmpl w:val="CD12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449CE"/>
    <w:multiLevelType w:val="multilevel"/>
    <w:tmpl w:val="338AA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66272E"/>
    <w:multiLevelType w:val="multilevel"/>
    <w:tmpl w:val="8F705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F0"/>
    <w:rsid w:val="00137DED"/>
    <w:rsid w:val="005D5A8E"/>
    <w:rsid w:val="00761BF0"/>
    <w:rsid w:val="00A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3EE0"/>
  <w15:chartTrackingRefBased/>
  <w15:docId w15:val="{B8496200-9F06-4B69-A950-17FCE32A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1B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Szczęch</dc:creator>
  <cp:keywords/>
  <dc:description/>
  <cp:lastModifiedBy>User</cp:lastModifiedBy>
  <cp:revision>4</cp:revision>
  <dcterms:created xsi:type="dcterms:W3CDTF">2025-08-26T10:01:00Z</dcterms:created>
  <dcterms:modified xsi:type="dcterms:W3CDTF">2025-08-30T14:35:00Z</dcterms:modified>
</cp:coreProperties>
</file>